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697A75" w:rsidRPr="00697A75" w:rsidRDefault="00697A75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18.03.01 Химическая технология</w:t>
      </w:r>
    </w:p>
    <w:p w:rsidR="002272C4" w:rsidRPr="004D3098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="00A20626">
        <w:rPr>
          <w:b/>
        </w:rPr>
        <w:t>Т</w:t>
      </w:r>
      <w:r w:rsidR="00A20626" w:rsidRPr="00A20626">
        <w:rPr>
          <w:b/>
        </w:rPr>
        <w:t>ехнология электрохимических производств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Иностранный язык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Философия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C91398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1398" w:rsidRPr="00A20626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1398" w:rsidRPr="00D96B7D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C91398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1398" w:rsidRPr="00A20626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1398" w:rsidRPr="00D96B7D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C91398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1398" w:rsidRPr="00A20626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1398" w:rsidRPr="00D96B7D" w:rsidRDefault="00C91398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A20626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Русский язык как средство делового общения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Правоведение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Математика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Вычислительная математика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Физика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A20626" w:rsidRPr="00477C7B" w:rsidTr="00C91398">
        <w:trPr>
          <w:cantSplit/>
          <w:trHeight w:hRule="exact" w:val="49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Общая и неорганическая химия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Аналитическая химия и физико-химические методы анализа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Физическая химия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A20626">
              <w:rPr>
                <w:rFonts w:cs="Tahoma"/>
                <w:color w:val="000000"/>
              </w:rPr>
              <w:t>нанохимии</w:t>
            </w:r>
            <w:proofErr w:type="spellEnd"/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Коллоидная химия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Общая химическая технология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Процессы и аппараты химической технологии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инженерной экологии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Термодинамика неравновесных процессов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Прикладная механика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Материаловедение и защита от коррозии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Моделирование химико-технологических процессов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Техническая термодинамика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Химические реакторы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Системы управления химико-технологическими процессами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Модуль дисциплин профиля Технология электрохимических производств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высокотемпературной электрохимии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Теоретическая электрохимия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электрохимических технологий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Оборудование и основы проектирования электрохимических производств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научных исследований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Металловедение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Структура и свойства электрохимических покрытий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Методы контроля электрохимических производств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Технический анализ и контроль электрохимических производств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Экология электрохимических производств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Технология утилизации в электрохимических производствах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Технология антикоррозионной защиты металлоконструкций и коммуникаций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Техника и технология защиты трубопроводов от коррозии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.В.ДВ.05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Функциональная гальванотехника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Электролиз без выделения металлов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2062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2062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20626">
              <w:rPr>
                <w:rFonts w:cs="Tahoma"/>
                <w:b/>
                <w:bCs/>
                <w:color w:val="000000"/>
              </w:rPr>
              <w:t>.В.ДВ.06</w:t>
            </w:r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A20626">
              <w:rPr>
                <w:rFonts w:cs="Tahoma"/>
                <w:color w:val="000000"/>
              </w:rPr>
              <w:t>Нанотехнологии</w:t>
            </w:r>
            <w:proofErr w:type="spellEnd"/>
            <w:r w:rsidRPr="00A20626">
              <w:rPr>
                <w:rFonts w:cs="Tahoma"/>
                <w:color w:val="000000"/>
              </w:rPr>
              <w:t xml:space="preserve"> и </w:t>
            </w:r>
            <w:proofErr w:type="spellStart"/>
            <w:r w:rsidRPr="00A20626">
              <w:rPr>
                <w:rFonts w:cs="Tahoma"/>
                <w:color w:val="000000"/>
              </w:rPr>
              <w:t>наноматериалы</w:t>
            </w:r>
            <w:proofErr w:type="spellEnd"/>
          </w:p>
        </w:tc>
      </w:tr>
      <w:tr w:rsidR="00A20626" w:rsidRPr="00477C7B" w:rsidTr="00C91398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Б</w:t>
            </w:r>
            <w:proofErr w:type="gramStart"/>
            <w:r w:rsidRPr="00A20626">
              <w:rPr>
                <w:rFonts w:cs="Tahoma"/>
                <w:color w:val="000000"/>
              </w:rPr>
              <w:t>1</w:t>
            </w:r>
            <w:proofErr w:type="gramEnd"/>
            <w:r w:rsidRPr="00A20626">
              <w:rPr>
                <w:rFonts w:cs="Tahoma"/>
                <w:color w:val="000000"/>
              </w:rPr>
              <w:t>.В.08.ДВ.06.02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20626" w:rsidRPr="00A20626" w:rsidRDefault="00A20626" w:rsidP="00C91398">
            <w:pPr>
              <w:spacing w:after="0" w:line="240" w:lineRule="auto"/>
              <w:rPr>
                <w:rFonts w:cs="Tahoma"/>
                <w:color w:val="000000"/>
              </w:rPr>
            </w:pPr>
            <w:r w:rsidRPr="00A20626">
              <w:rPr>
                <w:rFonts w:cs="Tahoma"/>
                <w:color w:val="000000"/>
              </w:rPr>
              <w:t>Основы технологии новых материалов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205A"/>
    <w:rsid w:val="002272C4"/>
    <w:rsid w:val="002A178E"/>
    <w:rsid w:val="00351F89"/>
    <w:rsid w:val="00477C7B"/>
    <w:rsid w:val="004D3098"/>
    <w:rsid w:val="00537313"/>
    <w:rsid w:val="0055404F"/>
    <w:rsid w:val="00594B43"/>
    <w:rsid w:val="00697A75"/>
    <w:rsid w:val="00727D35"/>
    <w:rsid w:val="00862FD3"/>
    <w:rsid w:val="008A6106"/>
    <w:rsid w:val="00962687"/>
    <w:rsid w:val="00A20626"/>
    <w:rsid w:val="00B15254"/>
    <w:rsid w:val="00B76544"/>
    <w:rsid w:val="00BE6A40"/>
    <w:rsid w:val="00C91398"/>
    <w:rsid w:val="00CC1A19"/>
    <w:rsid w:val="00D67E50"/>
    <w:rsid w:val="00DC1806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2022-11-16T14:49:00Z</dcterms:created>
  <dcterms:modified xsi:type="dcterms:W3CDTF">2022-11-16T16:41:00Z</dcterms:modified>
</cp:coreProperties>
</file>